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0B340AB6" w:rsidR="00B56857" w:rsidRDefault="0025658E" w:rsidP="00B56857">
      <w:pPr>
        <w:pStyle w:val="NoSpacing"/>
        <w:jc w:val="center"/>
      </w:pPr>
      <w:r>
        <w:t>October 2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110C6FD3" w:rsidR="00B56857" w:rsidRPr="00593F53" w:rsidRDefault="00B56857" w:rsidP="00B56857">
      <w:pPr>
        <w:pStyle w:val="NoSpacing"/>
        <w:numPr>
          <w:ilvl w:val="0"/>
          <w:numId w:val="2"/>
        </w:numPr>
      </w:pPr>
      <w:r w:rsidRPr="00593F53">
        <w:t xml:space="preserve">Approve minutes of regular meeting on </w:t>
      </w:r>
      <w:r w:rsidR="00F94221">
        <w:t>September 11</w:t>
      </w:r>
      <w:r w:rsidRPr="00593F53">
        <w:t>, 202</w:t>
      </w:r>
      <w:r w:rsidR="003432FC" w:rsidRPr="00593F53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Accept Sheriff’s call </w:t>
      </w:r>
      <w:proofErr w:type="gramStart"/>
      <w:r>
        <w:t>log</w:t>
      </w:r>
      <w:proofErr w:type="gramEnd"/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2C0EA32F" w:rsidR="00B56857" w:rsidRDefault="00B56857" w:rsidP="00B56857">
      <w:pPr>
        <w:pStyle w:val="NoSpacing"/>
        <w:numPr>
          <w:ilvl w:val="0"/>
          <w:numId w:val="3"/>
        </w:numPr>
      </w:pPr>
      <w:r>
        <w:t>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Pr="00272F56" w:rsidRDefault="00766C2F" w:rsidP="00B56857">
      <w:pPr>
        <w:pStyle w:val="NoSpacing"/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5EB5F8C6" w:rsidR="00B56857" w:rsidRDefault="00B56857" w:rsidP="006F60AC">
      <w:pPr>
        <w:pStyle w:val="NoSpacing"/>
      </w:pPr>
      <w:r>
        <w:tab/>
      </w:r>
      <w:r>
        <w:tab/>
        <w:t>Fire Dept. Report</w:t>
      </w:r>
      <w:r w:rsidR="008D5475">
        <w:tab/>
      </w:r>
      <w:r w:rsidR="008D5475">
        <w:tab/>
      </w:r>
      <w:r w:rsidR="008D5475">
        <w:tab/>
        <w:t>Park Report</w:t>
      </w:r>
    </w:p>
    <w:p w14:paraId="240A0F88" w14:textId="2015B6ED" w:rsidR="00B56857" w:rsidRDefault="00B56857" w:rsidP="00B56857">
      <w:pPr>
        <w:pStyle w:val="NoSpacing"/>
        <w:ind w:left="1440"/>
      </w:pPr>
      <w:r>
        <w:t>Sheriff report</w:t>
      </w:r>
      <w:r w:rsidR="008D5475">
        <w:tab/>
      </w:r>
      <w:r w:rsidR="008D5475">
        <w:tab/>
      </w:r>
      <w:r w:rsidR="008D5475">
        <w:tab/>
      </w:r>
      <w:r w:rsidR="008D5475">
        <w:tab/>
        <w:t>Senior Center Report</w:t>
      </w:r>
    </w:p>
    <w:p w14:paraId="3102A82D" w14:textId="3778FC3A" w:rsidR="00B56857" w:rsidRDefault="00B56857" w:rsidP="00B56857">
      <w:pPr>
        <w:pStyle w:val="NoSpacing"/>
        <w:ind w:left="1440"/>
      </w:pPr>
      <w:r>
        <w:t>Zoning Inspector report</w:t>
      </w:r>
      <w:r w:rsidR="008D5475">
        <w:tab/>
      </w:r>
      <w:r w:rsidR="008D5475">
        <w:tab/>
      </w:r>
      <w:r w:rsidR="008D5475">
        <w:tab/>
        <w:t>Maintenance Report</w:t>
      </w:r>
    </w:p>
    <w:p w14:paraId="4DFAA309" w14:textId="3F44D031" w:rsidR="00B56857" w:rsidRDefault="00B56857" w:rsidP="00B56857">
      <w:pPr>
        <w:pStyle w:val="NoSpacing"/>
        <w:ind w:left="1440"/>
      </w:pPr>
      <w:r>
        <w:t>Chair report</w:t>
      </w:r>
      <w:r w:rsidR="008D5475">
        <w:tab/>
      </w:r>
      <w:r w:rsidR="008D5475">
        <w:tab/>
      </w:r>
      <w:r w:rsidR="008D5475">
        <w:tab/>
      </w:r>
      <w:r w:rsidR="008D5475">
        <w:tab/>
        <w:t>Clerk Report</w:t>
      </w:r>
    </w:p>
    <w:p w14:paraId="5345C25C" w14:textId="77777777" w:rsidR="008D5475" w:rsidRDefault="008D5475" w:rsidP="006F60AC">
      <w:pPr>
        <w:pStyle w:val="NoSpacing"/>
        <w:rPr>
          <w:b/>
          <w:bCs/>
        </w:rPr>
      </w:pPr>
    </w:p>
    <w:p w14:paraId="0CB8CA24" w14:textId="21AF0B00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563A4169" w14:textId="3A048ED5" w:rsidR="00C41308" w:rsidRPr="00C41308" w:rsidRDefault="006D1DFD" w:rsidP="00C41308">
      <w:pPr>
        <w:pStyle w:val="NoSpacing"/>
        <w:numPr>
          <w:ilvl w:val="0"/>
          <w:numId w:val="11"/>
        </w:numPr>
        <w:rPr>
          <w:b/>
          <w:bCs/>
        </w:rPr>
      </w:pPr>
      <w:r>
        <w:t>Do we want the n</w:t>
      </w:r>
      <w:r w:rsidR="00C41308">
        <w:t xml:space="preserve">ew employee </w:t>
      </w:r>
      <w:r>
        <w:t xml:space="preserve">to do a </w:t>
      </w:r>
      <w:r w:rsidR="00C41308">
        <w:t>drug test</w:t>
      </w:r>
      <w:r w:rsidR="00904F01">
        <w:t>?</w:t>
      </w:r>
    </w:p>
    <w:p w14:paraId="43E2BF66" w14:textId="40F486F3" w:rsidR="00C41308" w:rsidRPr="00513E25" w:rsidRDefault="006D1DFD" w:rsidP="00C41308">
      <w:pPr>
        <w:pStyle w:val="NoSpacing"/>
        <w:numPr>
          <w:ilvl w:val="0"/>
          <w:numId w:val="11"/>
        </w:numPr>
        <w:rPr>
          <w:b/>
          <w:bCs/>
        </w:rPr>
      </w:pPr>
      <w:r>
        <w:t>Discuss m</w:t>
      </w:r>
      <w:r w:rsidR="009A04E0">
        <w:t>eters</w:t>
      </w:r>
      <w:r w:rsidR="00816EDD">
        <w:t xml:space="preserve"> &amp; </w:t>
      </w:r>
      <w:r w:rsidR="009A04E0">
        <w:t>meter readers</w:t>
      </w:r>
      <w:r>
        <w:t xml:space="preserve"> and options.</w:t>
      </w:r>
    </w:p>
    <w:p w14:paraId="5840073F" w14:textId="278D1212" w:rsidR="00513E25" w:rsidRDefault="006D1DFD" w:rsidP="00C41308">
      <w:pPr>
        <w:pStyle w:val="NoSpacing"/>
        <w:numPr>
          <w:ilvl w:val="0"/>
          <w:numId w:val="11"/>
        </w:numPr>
        <w:rPr>
          <w:b/>
          <w:bCs/>
        </w:rPr>
      </w:pPr>
      <w:r>
        <w:t>Discuss &amp; f</w:t>
      </w:r>
      <w:r w:rsidR="00203604">
        <w:t xml:space="preserve">inalize </w:t>
      </w:r>
      <w:r w:rsidR="00D70AA2">
        <w:t>full-time employee wages</w:t>
      </w:r>
      <w:r w:rsidR="00904F01">
        <w:t>.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16F59961" w14:textId="0208063B" w:rsidR="00004AFA" w:rsidRDefault="00DF53F7" w:rsidP="00DF53F7">
      <w:pPr>
        <w:pStyle w:val="NoSpacing"/>
        <w:numPr>
          <w:ilvl w:val="0"/>
          <w:numId w:val="10"/>
        </w:numPr>
      </w:pPr>
      <w:r>
        <w:t>Dave Ziska</w:t>
      </w:r>
      <w:r w:rsidR="001C3249">
        <w:t>-</w:t>
      </w:r>
      <w:r w:rsidR="004B6030">
        <w:t xml:space="preserve"> discussion of</w:t>
      </w:r>
    </w:p>
    <w:p w14:paraId="223E3C09" w14:textId="7828DF65" w:rsidR="00C36AC7" w:rsidRDefault="00DF53F7" w:rsidP="001C3249">
      <w:pPr>
        <w:pStyle w:val="NoSpacing"/>
        <w:numPr>
          <w:ilvl w:val="0"/>
          <w:numId w:val="13"/>
        </w:numPr>
      </w:pPr>
      <w:r>
        <w:t>F street paving</w:t>
      </w:r>
    </w:p>
    <w:p w14:paraId="02725B65" w14:textId="1953E2E1" w:rsidR="001C3249" w:rsidRDefault="001C3249" w:rsidP="001C3249">
      <w:pPr>
        <w:pStyle w:val="NoSpacing"/>
        <w:numPr>
          <w:ilvl w:val="0"/>
          <w:numId w:val="13"/>
        </w:numPr>
      </w:pPr>
      <w:r>
        <w:t>Secondary sewer line.</w:t>
      </w:r>
    </w:p>
    <w:p w14:paraId="060CBA38" w14:textId="31B835D5" w:rsidR="004A0421" w:rsidRDefault="0084522F" w:rsidP="00DF53F7">
      <w:pPr>
        <w:pStyle w:val="NoSpacing"/>
        <w:numPr>
          <w:ilvl w:val="0"/>
          <w:numId w:val="10"/>
        </w:numPr>
      </w:pPr>
      <w:r>
        <w:t>Street compliance</w:t>
      </w:r>
    </w:p>
    <w:p w14:paraId="2F48D2D5" w14:textId="737D7F30" w:rsidR="0084522F" w:rsidRDefault="0084522F" w:rsidP="00820695">
      <w:pPr>
        <w:pStyle w:val="NoSpacing"/>
        <w:numPr>
          <w:ilvl w:val="0"/>
          <w:numId w:val="12"/>
        </w:numPr>
      </w:pPr>
      <w:r>
        <w:t>Resolution 2023-</w:t>
      </w:r>
      <w:r w:rsidR="00E77669">
        <w:t>13</w:t>
      </w:r>
      <w:r>
        <w:t xml:space="preserve"> </w:t>
      </w:r>
      <w:r w:rsidR="00820695">
        <w:t>Street program compliance</w:t>
      </w:r>
    </w:p>
    <w:p w14:paraId="4CDB4184" w14:textId="02FC2CB6" w:rsidR="00820695" w:rsidRDefault="00820695" w:rsidP="00820695">
      <w:pPr>
        <w:pStyle w:val="NoSpacing"/>
        <w:numPr>
          <w:ilvl w:val="0"/>
          <w:numId w:val="12"/>
        </w:numPr>
      </w:pPr>
      <w:r>
        <w:t>Resolution 2023-</w:t>
      </w:r>
      <w:r w:rsidR="00E77669">
        <w:t>14</w:t>
      </w:r>
      <w:r>
        <w:t xml:space="preserve">  </w:t>
      </w:r>
      <w:r w:rsidR="008A7FEF">
        <w:t>Assignment of street superintendent.</w:t>
      </w:r>
    </w:p>
    <w:p w14:paraId="47AF924B" w14:textId="0F98991F" w:rsidR="00C216C8" w:rsidRDefault="004B6030" w:rsidP="008A7FEF">
      <w:pPr>
        <w:pStyle w:val="NoSpacing"/>
        <w:numPr>
          <w:ilvl w:val="0"/>
          <w:numId w:val="10"/>
        </w:numPr>
      </w:pPr>
      <w:r>
        <w:t xml:space="preserve">Update on </w:t>
      </w:r>
      <w:r w:rsidR="00D01214">
        <w:t>Street sweeper</w:t>
      </w:r>
    </w:p>
    <w:p w14:paraId="0549178C" w14:textId="363E2893" w:rsidR="00900AD7" w:rsidRDefault="004B6030" w:rsidP="008A7FEF">
      <w:pPr>
        <w:pStyle w:val="NoSpacing"/>
        <w:numPr>
          <w:ilvl w:val="0"/>
          <w:numId w:val="10"/>
        </w:numPr>
      </w:pPr>
      <w:r>
        <w:t xml:space="preserve">Discuss and define </w:t>
      </w:r>
      <w:r w:rsidR="00900AD7">
        <w:t>Park budget</w:t>
      </w:r>
      <w:r w:rsidR="008D5475">
        <w:t>.</w:t>
      </w:r>
    </w:p>
    <w:p w14:paraId="7C83BA88" w14:textId="1B8F091D" w:rsidR="002730CE" w:rsidRDefault="008D5475" w:rsidP="008A7FEF">
      <w:pPr>
        <w:pStyle w:val="NoSpacing"/>
        <w:numPr>
          <w:ilvl w:val="0"/>
          <w:numId w:val="10"/>
        </w:numPr>
      </w:pPr>
      <w:r>
        <w:t>Discuss and possible approval of proposed new p</w:t>
      </w:r>
      <w:r w:rsidR="006A623F">
        <w:t>ool plan</w:t>
      </w:r>
      <w:r w:rsidR="00FC106E">
        <w:t>s.</w:t>
      </w:r>
    </w:p>
    <w:p w14:paraId="6230736A" w14:textId="78C6E760" w:rsidR="00A143F9" w:rsidRDefault="00F12751" w:rsidP="008A7FEF">
      <w:pPr>
        <w:pStyle w:val="NoSpacing"/>
        <w:numPr>
          <w:ilvl w:val="0"/>
          <w:numId w:val="10"/>
        </w:numPr>
      </w:pPr>
      <w:r>
        <w:t>R</w:t>
      </w:r>
      <w:r w:rsidR="00A143F9">
        <w:t>eso</w:t>
      </w:r>
      <w:r>
        <w:t>lution for sale of surplus property.</w:t>
      </w:r>
    </w:p>
    <w:p w14:paraId="0E0D2D8C" w14:textId="5B96C422" w:rsidR="008A7FEF" w:rsidRDefault="008D5475" w:rsidP="008A7FEF">
      <w:pPr>
        <w:pStyle w:val="NoSpacing"/>
        <w:numPr>
          <w:ilvl w:val="0"/>
          <w:numId w:val="10"/>
        </w:numPr>
      </w:pPr>
      <w:r>
        <w:t>Motion to</w:t>
      </w:r>
      <w:r w:rsidR="00593F46">
        <w:t xml:space="preserve"> pay all usual claims for October</w:t>
      </w:r>
      <w:r w:rsidR="00A47691">
        <w:t xml:space="preserve"> not submitted yet.</w:t>
      </w:r>
    </w:p>
    <w:p w14:paraId="4C36DA5A" w14:textId="77777777" w:rsidR="008A7FEF" w:rsidRDefault="008A7FEF" w:rsidP="008A7FEF">
      <w:pPr>
        <w:pStyle w:val="NoSpacing"/>
        <w:ind w:left="216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26E46EFA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530668">
        <w:rPr>
          <w:b/>
          <w:bCs/>
        </w:rPr>
        <w:t xml:space="preserve"> November 6, 2023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611FAD21" w:rsidR="000A2C1C" w:rsidRDefault="00B56857" w:rsidP="006E501F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716"/>
    <w:multiLevelType w:val="hybridMultilevel"/>
    <w:tmpl w:val="E1FE6184"/>
    <w:lvl w:ilvl="0" w:tplc="5F0825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92784F"/>
    <w:multiLevelType w:val="hybridMultilevel"/>
    <w:tmpl w:val="79A67056"/>
    <w:lvl w:ilvl="0" w:tplc="31DE9F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816E23"/>
    <w:multiLevelType w:val="hybridMultilevel"/>
    <w:tmpl w:val="C4E06792"/>
    <w:lvl w:ilvl="0" w:tplc="6A387A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7A3F082F"/>
    <w:multiLevelType w:val="hybridMultilevel"/>
    <w:tmpl w:val="164E0F4C"/>
    <w:lvl w:ilvl="0" w:tplc="A092894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2"/>
  </w:num>
  <w:num w:numId="2" w16cid:durableId="1450775916">
    <w:abstractNumId w:val="7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5"/>
  </w:num>
  <w:num w:numId="6" w16cid:durableId="165554274">
    <w:abstractNumId w:val="1"/>
  </w:num>
  <w:num w:numId="7" w16cid:durableId="1551763804">
    <w:abstractNumId w:val="6"/>
  </w:num>
  <w:num w:numId="8" w16cid:durableId="851726672">
    <w:abstractNumId w:val="10"/>
  </w:num>
  <w:num w:numId="9" w16cid:durableId="511147886">
    <w:abstractNumId w:val="12"/>
  </w:num>
  <w:num w:numId="10" w16cid:durableId="1908613950">
    <w:abstractNumId w:val="0"/>
  </w:num>
  <w:num w:numId="11" w16cid:durableId="26105732">
    <w:abstractNumId w:val="8"/>
  </w:num>
  <w:num w:numId="12" w16cid:durableId="100997536">
    <w:abstractNumId w:val="9"/>
  </w:num>
  <w:num w:numId="13" w16cid:durableId="2042313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04AFA"/>
    <w:rsid w:val="000207E9"/>
    <w:rsid w:val="00070232"/>
    <w:rsid w:val="000A2C1C"/>
    <w:rsid w:val="00101561"/>
    <w:rsid w:val="001151CB"/>
    <w:rsid w:val="00141575"/>
    <w:rsid w:val="00186455"/>
    <w:rsid w:val="001C1B61"/>
    <w:rsid w:val="001C3249"/>
    <w:rsid w:val="001D0F28"/>
    <w:rsid w:val="00203604"/>
    <w:rsid w:val="0025658E"/>
    <w:rsid w:val="00272F56"/>
    <w:rsid w:val="002730CE"/>
    <w:rsid w:val="002A1674"/>
    <w:rsid w:val="0032022E"/>
    <w:rsid w:val="003432FC"/>
    <w:rsid w:val="0036378B"/>
    <w:rsid w:val="003E3C8B"/>
    <w:rsid w:val="00400BAF"/>
    <w:rsid w:val="00456916"/>
    <w:rsid w:val="0046115F"/>
    <w:rsid w:val="00474299"/>
    <w:rsid w:val="00490195"/>
    <w:rsid w:val="00493D1D"/>
    <w:rsid w:val="004A0421"/>
    <w:rsid w:val="004A329A"/>
    <w:rsid w:val="004B6030"/>
    <w:rsid w:val="00513E25"/>
    <w:rsid w:val="00530668"/>
    <w:rsid w:val="005419BC"/>
    <w:rsid w:val="00551B22"/>
    <w:rsid w:val="00593F46"/>
    <w:rsid w:val="00593F53"/>
    <w:rsid w:val="005A3530"/>
    <w:rsid w:val="00611A17"/>
    <w:rsid w:val="00682C05"/>
    <w:rsid w:val="006A623F"/>
    <w:rsid w:val="006D1DFD"/>
    <w:rsid w:val="006E1CC3"/>
    <w:rsid w:val="006E3CAE"/>
    <w:rsid w:val="006E501F"/>
    <w:rsid w:val="006F60AC"/>
    <w:rsid w:val="00703510"/>
    <w:rsid w:val="0072438D"/>
    <w:rsid w:val="00766C2F"/>
    <w:rsid w:val="00767063"/>
    <w:rsid w:val="007A09F1"/>
    <w:rsid w:val="007E180D"/>
    <w:rsid w:val="007E7BF9"/>
    <w:rsid w:val="00815A8A"/>
    <w:rsid w:val="00816EDD"/>
    <w:rsid w:val="00820695"/>
    <w:rsid w:val="0084522F"/>
    <w:rsid w:val="008A1352"/>
    <w:rsid w:val="008A7FEF"/>
    <w:rsid w:val="008D4D50"/>
    <w:rsid w:val="008D5475"/>
    <w:rsid w:val="00900AD7"/>
    <w:rsid w:val="00904F01"/>
    <w:rsid w:val="009603FD"/>
    <w:rsid w:val="009A04E0"/>
    <w:rsid w:val="00A143F9"/>
    <w:rsid w:val="00A47691"/>
    <w:rsid w:val="00B10C95"/>
    <w:rsid w:val="00B56857"/>
    <w:rsid w:val="00C216C8"/>
    <w:rsid w:val="00C35A49"/>
    <w:rsid w:val="00C36AC7"/>
    <w:rsid w:val="00C41308"/>
    <w:rsid w:val="00CA759F"/>
    <w:rsid w:val="00D01214"/>
    <w:rsid w:val="00D50F14"/>
    <w:rsid w:val="00D70AA2"/>
    <w:rsid w:val="00DB7D39"/>
    <w:rsid w:val="00DF53F7"/>
    <w:rsid w:val="00E71D3C"/>
    <w:rsid w:val="00E77669"/>
    <w:rsid w:val="00E87F5A"/>
    <w:rsid w:val="00F12751"/>
    <w:rsid w:val="00F43FDD"/>
    <w:rsid w:val="00F7183C"/>
    <w:rsid w:val="00F94221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2</cp:revision>
  <dcterms:created xsi:type="dcterms:W3CDTF">2023-11-09T17:42:00Z</dcterms:created>
  <dcterms:modified xsi:type="dcterms:W3CDTF">2023-11-09T17:42:00Z</dcterms:modified>
</cp:coreProperties>
</file>